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0" w:rsidRDefault="007161C0" w:rsidP="007161C0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7161C0">
        <w:rPr>
          <w:rFonts w:hint="cs"/>
          <w:b/>
          <w:bCs/>
          <w:sz w:val="28"/>
          <w:szCs w:val="28"/>
          <w:rtl/>
          <w:lang w:bidi="fa-IR"/>
        </w:rPr>
        <w:t>لیست نوجوانان غیر دانش آموز شناسایی شده و مراقبت شده</w:t>
      </w:r>
    </w:p>
    <w:p w:rsidR="007161C0" w:rsidRDefault="007161C0" w:rsidP="007161C0">
      <w:pPr>
        <w:jc w:val="center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نام مرکز یا پایگاه .....................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337"/>
        <w:gridCol w:w="1169"/>
        <w:gridCol w:w="1169"/>
        <w:gridCol w:w="923"/>
        <w:gridCol w:w="1602"/>
        <w:gridCol w:w="2448"/>
        <w:gridCol w:w="810"/>
      </w:tblGrid>
      <w:tr w:rsidR="007161C0" w:rsidTr="00481BF5">
        <w:tc>
          <w:tcPr>
            <w:tcW w:w="2337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169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چگونگی شناسایی</w:t>
            </w:r>
          </w:p>
        </w:tc>
        <w:tc>
          <w:tcPr>
            <w:tcW w:w="1169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انجام مراقبت</w:t>
            </w:r>
          </w:p>
        </w:tc>
        <w:tc>
          <w:tcPr>
            <w:tcW w:w="923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 مراقبت</w:t>
            </w:r>
          </w:p>
        </w:tc>
        <w:tc>
          <w:tcPr>
            <w:tcW w:w="1602" w:type="dxa"/>
          </w:tcPr>
          <w:p w:rsidR="007161C0" w:rsidRPr="007161C0" w:rsidRDefault="007161C0" w:rsidP="007161C0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  <w:p w:rsidR="007161C0" w:rsidRPr="007161C0" w:rsidRDefault="007161C0" w:rsidP="007161C0">
            <w:pPr>
              <w:tabs>
                <w:tab w:val="left" w:pos="857"/>
              </w:tabs>
              <w:rPr>
                <w:rFonts w:hint="cs"/>
                <w:sz w:val="20"/>
                <w:szCs w:val="20"/>
                <w:lang w:bidi="fa-IR"/>
              </w:rPr>
            </w:pPr>
            <w:r w:rsidRPr="007161C0">
              <w:rPr>
                <w:sz w:val="20"/>
                <w:szCs w:val="20"/>
                <w:lang w:bidi="fa-IR"/>
              </w:rPr>
              <w:tab/>
            </w:r>
          </w:p>
        </w:tc>
        <w:tc>
          <w:tcPr>
            <w:tcW w:w="2448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 w:rsidRPr="007161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نوجوان غیر دانش آموز</w:t>
            </w:r>
          </w:p>
        </w:tc>
        <w:tc>
          <w:tcPr>
            <w:tcW w:w="810" w:type="dxa"/>
          </w:tcPr>
          <w:p w:rsidR="007161C0" w:rsidRPr="007161C0" w:rsidRDefault="007161C0" w:rsidP="007161C0">
            <w:pPr>
              <w:jc w:val="center"/>
              <w:rPr>
                <w:rFonts w:hint="cs"/>
                <w:b/>
                <w:bCs/>
                <w:sz w:val="20"/>
                <w:szCs w:val="20"/>
                <w:lang w:bidi="fa-IR"/>
              </w:rPr>
            </w:pPr>
            <w:r w:rsidRPr="007161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161C0" w:rsidTr="00481BF5">
        <w:trPr>
          <w:trHeight w:val="539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61C0" w:rsidTr="00481BF5">
        <w:trPr>
          <w:trHeight w:val="629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7161C0" w:rsidTr="00481BF5">
        <w:trPr>
          <w:trHeight w:val="521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161C0" w:rsidTr="00481BF5">
        <w:trPr>
          <w:trHeight w:val="53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161C0" w:rsidTr="00481BF5">
        <w:trPr>
          <w:trHeight w:val="539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161C0" w:rsidTr="00481BF5">
        <w:trPr>
          <w:trHeight w:val="53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7161C0" w:rsidTr="00481BF5">
        <w:trPr>
          <w:trHeight w:val="53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7161C0" w:rsidTr="00481BF5">
        <w:trPr>
          <w:trHeight w:val="611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7161C0" w:rsidTr="00481BF5">
        <w:trPr>
          <w:trHeight w:val="629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7161C0" w:rsidTr="00481BF5">
        <w:trPr>
          <w:trHeight w:val="611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7161C0" w:rsidTr="00481BF5">
        <w:trPr>
          <w:trHeight w:val="62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7161C0" w:rsidTr="00481BF5">
        <w:trPr>
          <w:trHeight w:val="710"/>
        </w:trPr>
        <w:tc>
          <w:tcPr>
            <w:tcW w:w="2337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169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448" w:type="dxa"/>
          </w:tcPr>
          <w:p w:rsidR="007161C0" w:rsidRDefault="007161C0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10" w:type="dxa"/>
          </w:tcPr>
          <w:p w:rsidR="007161C0" w:rsidRDefault="00481BF5" w:rsidP="007161C0">
            <w:pPr>
              <w:jc w:val="center"/>
              <w:rPr>
                <w:rFonts w:hint="cs"/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</w:tbl>
    <w:p w:rsidR="007161C0" w:rsidRPr="007161C0" w:rsidRDefault="007161C0" w:rsidP="007161C0">
      <w:pPr>
        <w:jc w:val="center"/>
        <w:rPr>
          <w:rFonts w:hint="cs"/>
          <w:b/>
          <w:bCs/>
          <w:sz w:val="28"/>
          <w:szCs w:val="28"/>
          <w:lang w:bidi="fa-IR"/>
        </w:rPr>
      </w:pPr>
      <w:bookmarkStart w:id="0" w:name="_GoBack"/>
      <w:bookmarkEnd w:id="0"/>
    </w:p>
    <w:sectPr w:rsidR="007161C0" w:rsidRPr="00716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C0"/>
    <w:rsid w:val="002B6F6F"/>
    <w:rsid w:val="00481BF5"/>
    <w:rsid w:val="004C4EC2"/>
    <w:rsid w:val="007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مهدیه شمسی</dc:creator>
  <cp:lastModifiedBy>مهدیه شمسی</cp:lastModifiedBy>
  <cp:revision>1</cp:revision>
  <dcterms:created xsi:type="dcterms:W3CDTF">2018-12-01T07:21:00Z</dcterms:created>
  <dcterms:modified xsi:type="dcterms:W3CDTF">2018-12-01T07:35:00Z</dcterms:modified>
</cp:coreProperties>
</file>