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1192" w:type="dxa"/>
        <w:tblLayout w:type="fixed"/>
        <w:tblLook w:val="04A0" w:firstRow="1" w:lastRow="0" w:firstColumn="1" w:lastColumn="0" w:noHBand="0" w:noVBand="1"/>
      </w:tblPr>
      <w:tblGrid>
        <w:gridCol w:w="1694"/>
        <w:gridCol w:w="2552"/>
        <w:gridCol w:w="2833"/>
        <w:gridCol w:w="425"/>
        <w:gridCol w:w="425"/>
        <w:gridCol w:w="426"/>
        <w:gridCol w:w="360"/>
        <w:gridCol w:w="65"/>
        <w:gridCol w:w="425"/>
        <w:gridCol w:w="427"/>
        <w:gridCol w:w="390"/>
        <w:gridCol w:w="390"/>
        <w:gridCol w:w="390"/>
        <w:gridCol w:w="390"/>
      </w:tblGrid>
      <w:tr w:rsidR="007F2616" w:rsidTr="002F1FA6">
        <w:trPr>
          <w:trHeight w:val="258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6" w:rsidRPr="004B5E6F" w:rsidRDefault="0069612C" w:rsidP="002F1FA6">
            <w:pPr>
              <w:spacing w:after="0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01CDD66C" wp14:editId="50A79C83">
                  <wp:extent cx="876300" cy="914400"/>
                  <wp:effectExtent l="0" t="0" r="0" b="0"/>
                  <wp:docPr id="4" name="Picture 4" descr="D:\My Pictures\Non 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 Pictures\Non 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67" cy="92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091F" w:rsidRPr="00DF091F" w:rsidRDefault="00DF091F" w:rsidP="005649B4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فرم </w:t>
            </w:r>
            <w:r w:rsidRPr="00DF091F">
              <w:rPr>
                <w:rFonts w:cs="B Titr" w:hint="cs"/>
                <w:sz w:val="18"/>
                <w:szCs w:val="18"/>
                <w:rtl/>
              </w:rPr>
              <w:t>خلاصه معاینات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</w:t>
            </w:r>
            <w:r w:rsidRPr="00DF091F">
              <w:rPr>
                <w:rFonts w:cs="B Titr" w:hint="cs"/>
                <w:sz w:val="18"/>
                <w:szCs w:val="18"/>
                <w:rtl/>
              </w:rPr>
              <w:t xml:space="preserve"> ارزیابی وضعیت سلامت دانش آموزان</w:t>
            </w:r>
          </w:p>
          <w:p w:rsidR="007F2616" w:rsidRPr="00DF091F" w:rsidRDefault="007F2616" w:rsidP="005649B4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F091F">
              <w:rPr>
                <w:rFonts w:cs="B Titr" w:hint="cs"/>
                <w:sz w:val="18"/>
                <w:szCs w:val="18"/>
                <w:rtl/>
              </w:rPr>
              <w:t>دانشگاه ع</w:t>
            </w:r>
            <w:r w:rsidR="0069612C">
              <w:rPr>
                <w:rFonts w:cs="B Titr" w:hint="cs"/>
                <w:sz w:val="18"/>
                <w:szCs w:val="18"/>
                <w:rtl/>
              </w:rPr>
              <w:t>لوم پزشكي و خدمات بهداشتي درمانی کرمان</w:t>
            </w:r>
            <w:r w:rsidR="005649B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</w:t>
            </w:r>
          </w:p>
          <w:p w:rsidR="007F2616" w:rsidRPr="004B5E6F" w:rsidRDefault="007F2616" w:rsidP="005649B4">
            <w:pPr>
              <w:spacing w:after="0" w:line="24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1F">
              <w:rPr>
                <w:rFonts w:cs="B Titr" w:hint="cs"/>
                <w:sz w:val="18"/>
                <w:szCs w:val="18"/>
                <w:rtl/>
              </w:rPr>
              <w:t xml:space="preserve">شهرستان: </w:t>
            </w:r>
            <w:r w:rsidRPr="00DF091F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</w:t>
            </w:r>
            <w:r w:rsidRPr="00DF091F">
              <w:rPr>
                <w:rFonts w:cs="B Yagut"/>
                <w:b/>
                <w:bCs/>
                <w:sz w:val="18"/>
                <w:szCs w:val="18"/>
              </w:rPr>
              <w:t xml:space="preserve">              </w:t>
            </w:r>
            <w:r w:rsidRPr="00DF091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DF091F">
              <w:rPr>
                <w:rFonts w:cs="B Titr" w:hint="cs"/>
                <w:sz w:val="18"/>
                <w:szCs w:val="18"/>
                <w:rtl/>
              </w:rPr>
              <w:t xml:space="preserve"> مرکز خدمات سلامت جامعه:</w:t>
            </w:r>
            <w:bookmarkStart w:id="0" w:name="_GoBack"/>
            <w:bookmarkEnd w:id="0"/>
            <w:r w:rsidR="005649B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1F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</w:t>
            </w:r>
          </w:p>
        </w:tc>
      </w:tr>
      <w:tr w:rsidR="007F2616" w:rsidTr="002F1FA6">
        <w:trPr>
          <w:trHeight w:val="273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2616" w:rsidRDefault="007F2616" w:rsidP="002F1FA6">
            <w:pPr>
              <w:spacing w:after="0" w:line="240" w:lineRule="auto"/>
              <w:rPr>
                <w:rtl/>
              </w:rPr>
            </w:pPr>
          </w:p>
        </w:tc>
        <w:tc>
          <w:tcPr>
            <w:tcW w:w="949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2616" w:rsidRDefault="007F2616" w:rsidP="002F1FA6">
            <w:pPr>
              <w:spacing w:after="0" w:line="240" w:lineRule="auto"/>
              <w:rPr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>نام</w:t>
            </w:r>
            <w:r w:rsidRPr="002D75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D75EE">
              <w:rPr>
                <w:rFonts w:hint="cs"/>
                <w:sz w:val="20"/>
                <w:szCs w:val="20"/>
                <w:rtl/>
              </w:rPr>
              <w:t>........</w:t>
            </w:r>
            <w:r>
              <w:rPr>
                <w:rFonts w:hint="cs"/>
                <w:sz w:val="20"/>
                <w:szCs w:val="20"/>
                <w:rtl/>
              </w:rPr>
              <w:t>.....</w:t>
            </w:r>
            <w:r w:rsidRPr="002D75EE"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sz w:val="20"/>
                <w:szCs w:val="20"/>
                <w:rtl/>
              </w:rPr>
              <w:t>............</w:t>
            </w:r>
            <w:r w:rsidRPr="002D75EE">
              <w:rPr>
                <w:rFonts w:hint="cs"/>
                <w:sz w:val="20"/>
                <w:szCs w:val="20"/>
                <w:rtl/>
              </w:rPr>
              <w:t>......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C4849">
              <w:rPr>
                <w:rFonts w:cs="B Nazanin" w:hint="cs"/>
                <w:b/>
                <w:bCs/>
                <w:rtl/>
              </w:rPr>
              <w:t>نام خانوادگي</w:t>
            </w:r>
            <w:r w:rsidRPr="002D75EE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.........................</w:t>
            </w:r>
            <w:r w:rsidRPr="002D75EE"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2D75EE">
              <w:rPr>
                <w:rFonts w:hint="cs"/>
                <w:sz w:val="20"/>
                <w:szCs w:val="20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2D75EE">
              <w:rPr>
                <w:rFonts w:hint="cs"/>
                <w:sz w:val="20"/>
                <w:szCs w:val="20"/>
                <w:rtl/>
              </w:rPr>
              <w:t>.......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C4849">
              <w:rPr>
                <w:rFonts w:cs="B Nazanin" w:hint="cs"/>
                <w:b/>
                <w:bCs/>
                <w:rtl/>
              </w:rPr>
              <w:t>نام پدر</w:t>
            </w:r>
            <w:r w:rsidRPr="002D75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D75EE">
              <w:rPr>
                <w:rFonts w:hint="cs"/>
                <w:sz w:val="20"/>
                <w:szCs w:val="20"/>
                <w:rtl/>
              </w:rPr>
              <w:t>..</w:t>
            </w:r>
            <w:r>
              <w:rPr>
                <w:rFonts w:hint="cs"/>
                <w:sz w:val="20"/>
                <w:szCs w:val="20"/>
                <w:rtl/>
              </w:rPr>
              <w:t>........................</w:t>
            </w:r>
            <w:r w:rsidRPr="002D75EE">
              <w:rPr>
                <w:rFonts w:hint="cs"/>
                <w:sz w:val="20"/>
                <w:szCs w:val="20"/>
                <w:rtl/>
              </w:rPr>
              <w:t>.........</w:t>
            </w:r>
          </w:p>
        </w:tc>
      </w:tr>
      <w:tr w:rsidR="007F2616" w:rsidTr="002F1FA6">
        <w:trPr>
          <w:trHeight w:val="273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2616" w:rsidRPr="00D10ADD" w:rsidRDefault="007F2616" w:rsidP="002F1FA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7F2616" w:rsidRPr="00D10ADD" w:rsidRDefault="007F2616" w:rsidP="002F1FA6">
            <w:pPr>
              <w:spacing w:after="0" w:line="240" w:lineRule="auto"/>
              <w:rPr>
                <w:b/>
                <w:bCs/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>تاريخ تولد</w:t>
            </w:r>
            <w:r w:rsidR="00AF60ED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…..</w:t>
            </w:r>
            <w:r w:rsidRPr="00564475">
              <w:rPr>
                <w:rFonts w:hint="cs"/>
                <w:sz w:val="20"/>
                <w:szCs w:val="20"/>
                <w:rtl/>
              </w:rPr>
              <w:t xml:space="preserve">./ </w:t>
            </w:r>
            <w:r w:rsidR="00AF60ED">
              <w:rPr>
                <w:rFonts w:hint="cs"/>
                <w:sz w:val="20"/>
                <w:szCs w:val="20"/>
                <w:rtl/>
              </w:rPr>
              <w:t>..</w:t>
            </w:r>
            <w:r w:rsidRPr="00564475"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564475">
              <w:rPr>
                <w:rFonts w:hint="cs"/>
                <w:sz w:val="20"/>
                <w:szCs w:val="20"/>
                <w:rtl/>
              </w:rPr>
              <w:t>./ ........</w:t>
            </w:r>
          </w:p>
        </w:tc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:rsidR="007F2616" w:rsidRPr="00D10ADD" w:rsidRDefault="007F2616" w:rsidP="002F1FA6">
            <w:pPr>
              <w:spacing w:after="0" w:line="240" w:lineRule="auto"/>
              <w:rPr>
                <w:b/>
                <w:bCs/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 xml:space="preserve">كد ملي/ کد شناسه </w:t>
            </w:r>
            <w:r w:rsidR="00AF60ED">
              <w:rPr>
                <w:rFonts w:cs="B Nazanin" w:hint="cs"/>
                <w:b/>
                <w:bCs/>
                <w:rtl/>
              </w:rPr>
              <w:t>(</w:t>
            </w:r>
            <w:r w:rsidRPr="00EC4849">
              <w:rPr>
                <w:rFonts w:cs="B Nazanin" w:hint="cs"/>
                <w:b/>
                <w:bCs/>
                <w:rtl/>
              </w:rPr>
              <w:t>اتباع خارجی</w:t>
            </w:r>
            <w:r w:rsidR="00AF60ED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25" w:type="dxa"/>
          </w:tcPr>
          <w:p w:rsidR="007F2616" w:rsidRDefault="007F2616" w:rsidP="002F1FA6">
            <w:pPr>
              <w:spacing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7F2616" w:rsidRDefault="007F2616" w:rsidP="002F1FA6">
            <w:pPr>
              <w:spacing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7F2616" w:rsidRDefault="007F2616" w:rsidP="002F1FA6">
            <w:pPr>
              <w:spacing w:line="240" w:lineRule="auto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F2616" w:rsidRDefault="007F2616" w:rsidP="002F1FA6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2616" w:rsidRDefault="007F2616" w:rsidP="002F1FA6">
            <w:pPr>
              <w:rPr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F2616" w:rsidRDefault="007F2616" w:rsidP="002F1FA6">
            <w:pPr>
              <w:rPr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616" w:rsidRDefault="007F2616" w:rsidP="002F1FA6">
            <w:pPr>
              <w:rPr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616" w:rsidRDefault="007F2616" w:rsidP="002F1FA6">
            <w:pPr>
              <w:rPr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616" w:rsidRDefault="007F2616" w:rsidP="002F1FA6">
            <w:pPr>
              <w:rPr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616" w:rsidRDefault="007F2616" w:rsidP="002F1FA6">
            <w:pPr>
              <w:rPr>
                <w:rtl/>
              </w:rPr>
            </w:pPr>
          </w:p>
        </w:tc>
      </w:tr>
      <w:tr w:rsidR="004B0599" w:rsidTr="002F1FA6">
        <w:trPr>
          <w:trHeight w:val="791"/>
        </w:trPr>
        <w:tc>
          <w:tcPr>
            <w:tcW w:w="11192" w:type="dxa"/>
            <w:gridSpan w:val="1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0599" w:rsidRPr="00580BEC" w:rsidRDefault="004B0599" w:rsidP="0069612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3CC0">
              <w:rPr>
                <w:rFonts w:cs="B Nazanin"/>
                <w:b/>
                <w:bCs/>
                <w:rtl/>
              </w:rPr>
              <w:t>بيماري نيازمند مراقبت ويژه</w:t>
            </w:r>
            <w:r w:rsidRPr="00AB3CC0">
              <w:rPr>
                <w:rFonts w:asciiTheme="minorBidi" w:hAnsiTheme="minorBidi" w:cs="B Nazanin"/>
                <w:b/>
                <w:bCs/>
                <w:rtl/>
              </w:rPr>
              <w:t>: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ندارد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ديابت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صرع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بيماري قلبي عروقي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آسم</w:t>
            </w:r>
            <w:r w:rsidRPr="00042EA0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سل  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آلرژي</w:t>
            </w:r>
            <w:r w:rsidRPr="00042EA0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هموفيلي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تالاسمي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سرطان        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كمبود</w:t>
            </w:r>
            <w:proofErr w:type="spellStart"/>
            <w:r w:rsidR="0069612C">
              <w:rPr>
                <w:rFonts w:cs="B Nazanin"/>
                <w:b/>
                <w:bCs/>
                <w:sz w:val="20"/>
                <w:szCs w:val="20"/>
              </w:rPr>
              <w:t>G6PD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 روانپزشکی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ساير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(با ذكر نام بيماري): ........................................ داروهای مصرفی(بیش از 3 ماه): ...........................................................</w:t>
            </w:r>
          </w:p>
        </w:tc>
      </w:tr>
      <w:tr w:rsidR="002F1FA6" w:rsidTr="002F1FA6">
        <w:trPr>
          <w:trHeight w:val="738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1FA6" w:rsidRDefault="002F1FA6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EC4849">
              <w:rPr>
                <w:rFonts w:cs="B Nazanin" w:hint="cs"/>
                <w:b/>
                <w:bCs/>
                <w:rtl/>
              </w:rPr>
              <w:t xml:space="preserve">وضعیت واکسیناسیون از بدو تولد </w:t>
            </w:r>
            <w:r>
              <w:rPr>
                <w:rFonts w:cs="B Nazanin" w:hint="cs"/>
                <w:b/>
                <w:bCs/>
                <w:rtl/>
              </w:rPr>
              <w:t>تا 6 سالگی</w:t>
            </w:r>
            <w:r w:rsidRPr="00EC4849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>كامل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347F97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ناقص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،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نوع و نوبت واكسن هاي ناقص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</w:t>
            </w:r>
          </w:p>
          <w:p w:rsidR="002F1FA6" w:rsidRDefault="002F1FA6" w:rsidP="00DF091F">
            <w:pPr>
              <w:spacing w:after="0" w:line="24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........ 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>در صورت ناقص بودن، تاريخ تكميل: 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>.......</w:t>
            </w:r>
          </w:p>
        </w:tc>
        <w:tc>
          <w:tcPr>
            <w:tcW w:w="24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F1FA6" w:rsidRDefault="002F1FA6" w:rsidP="002F1FA6">
            <w:pPr>
              <w:spacing w:after="0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C4849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2C3F09" wp14:editId="417B06E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1419225" cy="7905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F1FA6" w:rsidRDefault="002F1FA6" w:rsidP="006004EF">
                                  <w:pPr>
                                    <w:tabs>
                                      <w:tab w:val="left" w:pos="816"/>
                                      <w:tab w:val="left" w:pos="1168"/>
                                    </w:tabs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تاریخ، 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امضای مسئول</w:t>
                                  </w:r>
                                </w:p>
                                <w:p w:rsidR="002F1FA6" w:rsidRDefault="002F1FA6" w:rsidP="006004EF">
                                  <w:pPr>
                                    <w:spacing w:line="240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پایگاه سلامت جامعه/ خانه بهداشت</w:t>
                                  </w:r>
                                </w:p>
                                <w:p w:rsidR="002F1FA6" w:rsidRPr="005C09CA" w:rsidRDefault="002F1FA6" w:rsidP="004B05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5C4476" id="Rectangle 3" o:spid="_x0000_s1026" style="position:absolute;left:0;text-align:left;margin-left:1.75pt;margin-top:8.75pt;width:111.7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" fillcolor="window" strokecolor="windowText" strokeweight="1pt">
                      <v:textbox>
                        <w:txbxContent>
                          <w:p w:rsidR="002F1FA6" w:rsidRDefault="002F1FA6" w:rsidP="006004EF">
                            <w:pPr>
                              <w:tabs>
                                <w:tab w:val="left" w:pos="816"/>
                                <w:tab w:val="left" w:pos="1168"/>
                              </w:tabs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تاریخ،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امضای مسئول</w:t>
                            </w:r>
                          </w:p>
                          <w:p w:rsidR="002F1FA6" w:rsidRDefault="002F1FA6" w:rsidP="006004EF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پایگاه سلامت جامعه/ خانه بهداشت</w:t>
                            </w:r>
                          </w:p>
                          <w:p w:rsidR="002F1FA6" w:rsidRPr="005C09CA" w:rsidRDefault="002F1FA6" w:rsidP="004B0599">
                            <w:pPr>
                              <w:spacing w:after="0" w:line="240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F1FA6" w:rsidTr="002F1FA6">
        <w:trPr>
          <w:trHeight w:val="765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1FA6" w:rsidRDefault="002F1FA6" w:rsidP="00DF091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1D4B">
              <w:rPr>
                <w:rFonts w:cs="B Nazanin" w:hint="cs"/>
                <w:b/>
                <w:bCs/>
                <w:rtl/>
              </w:rPr>
              <w:t>واکسن دوگانه (توام) بزرگسال (16-14 سالگی):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EE270C">
              <w:rPr>
                <w:rFonts w:cs="B Nazanin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دریافت کرده است      </w:t>
            </w:r>
          </w:p>
          <w:p w:rsidR="002F1FA6" w:rsidRPr="00EC4849" w:rsidRDefault="002F1FA6" w:rsidP="00DF091F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</w:t>
            </w:r>
            <w:r w:rsidR="00DD3E5A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E270C">
              <w:rPr>
                <w:rFonts w:cs="B Nazanin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دریافت نکرده است، تاریخ تلقیح: .................................................</w:t>
            </w:r>
          </w:p>
        </w:tc>
        <w:tc>
          <w:tcPr>
            <w:tcW w:w="24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1FA6" w:rsidRPr="00EC4849" w:rsidRDefault="002F1FA6" w:rsidP="002F1FA6">
            <w:pPr>
              <w:spacing w:after="0"/>
              <w:rPr>
                <w:rFonts w:cs="B Nazanin"/>
                <w:b/>
                <w:bCs/>
                <w:noProof/>
                <w:rtl/>
                <w:lang w:bidi="ar-SA"/>
              </w:rPr>
            </w:pPr>
          </w:p>
        </w:tc>
      </w:tr>
      <w:tr w:rsidR="004B0599" w:rsidTr="00DF091F">
        <w:trPr>
          <w:trHeight w:val="2991"/>
        </w:trPr>
        <w:tc>
          <w:tcPr>
            <w:tcW w:w="1119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599" w:rsidRPr="00DF091F" w:rsidRDefault="004B0599" w:rsidP="00DF091F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F091F">
              <w:rPr>
                <w:rFonts w:cs="B Titr" w:hint="cs"/>
                <w:sz w:val="18"/>
                <w:szCs w:val="18"/>
                <w:rtl/>
              </w:rPr>
              <w:t>گزارش نهایی نتايج معاينات پزشک عمومی</w:t>
            </w:r>
          </w:p>
          <w:p w:rsidR="004B0599" w:rsidRPr="00A12978" w:rsidRDefault="004B0599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مبتلا به اختلال/ بيماري  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نمي باشد   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مي باشد  نوع مشكل/ اختلال: ....................................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... نياز به مراقبت ويژه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ندارد  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دارد    مراقبت ويژه مورد نياز .......................................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</w:t>
            </w:r>
            <w:r w:rsidR="00233DCD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</w:p>
          <w:p w:rsidR="004B0599" w:rsidRDefault="004B0599" w:rsidP="00DF091F">
            <w:pPr>
              <w:spacing w:after="0" w:line="240" w:lineRule="auto"/>
              <w:ind w:left="-23" w:right="-709" w:firstLine="27"/>
              <w:rPr>
                <w:rFonts w:cs="B Yagut"/>
              </w:rPr>
            </w:pPr>
            <w:r w:rsidRPr="00CE781D">
              <w:rPr>
                <w:rFonts w:cs="B Titr" w:hint="cs"/>
                <w:b/>
                <w:bCs/>
                <w:sz w:val="20"/>
                <w:szCs w:val="20"/>
                <w:rtl/>
              </w:rPr>
              <w:t>الف/ توصيه ها به: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33DCD">
              <w:rPr>
                <w:rFonts w:cs="B Yagut" w:hint="cs"/>
                <w:b/>
                <w:bCs/>
                <w:sz w:val="20"/>
                <w:szCs w:val="20"/>
                <w:rtl/>
              </w:rPr>
              <w:t>خانواده: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...................................................................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4B0599" w:rsidRPr="0045264D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sz w:val="4"/>
                <w:szCs w:val="4"/>
                <w:rtl/>
              </w:rPr>
            </w:pPr>
          </w:p>
          <w:p w:rsidR="004B0599" w:rsidRPr="009163A7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sz w:val="2"/>
                <w:szCs w:val="2"/>
              </w:rPr>
            </w:pPr>
          </w:p>
          <w:p w:rsidR="004B0599" w:rsidRPr="00095A1F" w:rsidRDefault="0021649C" w:rsidP="00DF091F">
            <w:pPr>
              <w:spacing w:after="0" w:line="240" w:lineRule="auto"/>
              <w:ind w:left="-23" w:right="-709" w:firstLine="27"/>
              <w:rPr>
                <w:rFonts w:cs="B Yagut"/>
              </w:rPr>
            </w:pPr>
            <w:r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47C19" wp14:editId="37D99D0E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199390</wp:posOffset>
                      </wp:positionV>
                      <wp:extent cx="1628775" cy="8001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800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599" w:rsidRDefault="004B0599" w:rsidP="004B05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4B0599" w:rsidRPr="005C09CA" w:rsidRDefault="00CD1C52" w:rsidP="00CD1C52">
                                  <w:pPr>
                                    <w:spacing w:after="0"/>
                                    <w:rPr>
                                      <w:rFonts w:cs="B Yagut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C09CA">
                                    <w:rPr>
                                      <w:rFonts w:cs="B Yagu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تاريخ، </w:t>
                                  </w:r>
                                  <w:r w:rsidR="004B0599" w:rsidRPr="005C09CA">
                                    <w:rPr>
                                      <w:rFonts w:cs="B Yagu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مهر و امضای پزشك</w:t>
                                  </w:r>
                                </w:p>
                                <w:p w:rsidR="004B0599" w:rsidRDefault="004B0599" w:rsidP="004B05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233CC8" id="Rectangle 1" o:spid="_x0000_s1027" style="position:absolute;left:0;text-align:left;margin-left:8.8pt;margin-top:15.7pt;width:128.2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" fillcolor="white [3201]" strokecolor="black [3213]" strokeweight="1pt">
                      <v:textbox>
                        <w:txbxContent>
                          <w:p w:rsidR="004B0599" w:rsidRDefault="004B0599" w:rsidP="004B0599">
                            <w:pPr>
                              <w:spacing w:after="0" w:line="240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B0599" w:rsidRPr="005C09CA" w:rsidRDefault="00CD1C52" w:rsidP="00CD1C52">
                            <w:pPr>
                              <w:spacing w:after="0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C09CA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تاريخ</w:t>
                            </w:r>
                            <w:proofErr w:type="spellEnd"/>
                            <w:r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، </w:t>
                            </w:r>
                            <w:r w:rsidR="004B0599" w:rsidRPr="005C09CA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مهر و امضای </w:t>
                            </w:r>
                            <w:proofErr w:type="spellStart"/>
                            <w:r w:rsidR="004B0599" w:rsidRPr="005C09CA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پزشك</w:t>
                            </w:r>
                            <w:proofErr w:type="spellEnd"/>
                          </w:p>
                          <w:p w:rsidR="004B0599" w:rsidRDefault="004B0599" w:rsidP="004B05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0599" w:rsidRPr="00A12978">
              <w:rPr>
                <w:rFonts w:cs="B Yagut" w:hint="cs"/>
                <w:b/>
                <w:bCs/>
                <w:sz w:val="20"/>
                <w:szCs w:val="20"/>
                <w:rtl/>
              </w:rPr>
              <w:t>اولیای مدرسه: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 w:rsidR="00233DCD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</w:p>
          <w:p w:rsidR="004B0599" w:rsidRPr="009163A7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b/>
                <w:bCs/>
                <w:sz w:val="2"/>
                <w:szCs w:val="2"/>
                <w:rtl/>
              </w:rPr>
            </w:pPr>
          </w:p>
          <w:p w:rsidR="004B0599" w:rsidRPr="0045264D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b/>
                <w:bCs/>
                <w:sz w:val="2"/>
                <w:szCs w:val="2"/>
              </w:rPr>
            </w:pPr>
          </w:p>
          <w:p w:rsidR="004B0599" w:rsidRPr="00A12978" w:rsidRDefault="004B0599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CE781D">
              <w:rPr>
                <w:rFonts w:cs="B Titr" w:hint="cs"/>
                <w:b/>
                <w:bCs/>
                <w:sz w:val="20"/>
                <w:szCs w:val="20"/>
                <w:rtl/>
              </w:rPr>
              <w:t>ب/ توصیه های مربوطه به فعاليت ورزشی:</w:t>
            </w:r>
            <w:r>
              <w:rPr>
                <w:rFonts w:cs="B Yagut" w:hint="cs"/>
                <w:rtl/>
              </w:rPr>
              <w:t xml:space="preserve"> 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برای انجام فعالیت های ورزشی در حال حاضر هیچ گونه محدودیتی ندارد </w:t>
            </w:r>
          </w:p>
          <w:p w:rsidR="004B0599" w:rsidRPr="00A12978" w:rsidRDefault="004B0599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برای انج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ام فعایت های ورزشی محدودیت دارد.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علت محدوديت .........................................................................................................</w:t>
            </w:r>
          </w:p>
          <w:p w:rsidR="004B0599" w:rsidRPr="00580BEC" w:rsidRDefault="004B0599" w:rsidP="00DF091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معاف موقت: علت ....................................................................................................................   مدت ............................................................</w:t>
            </w:r>
          </w:p>
        </w:tc>
      </w:tr>
    </w:tbl>
    <w:p w:rsidR="001F4E79" w:rsidRPr="00756580" w:rsidRDefault="001F4E79" w:rsidP="00E67FF1">
      <w:pPr>
        <w:spacing w:line="240" w:lineRule="auto"/>
        <w:rPr>
          <w:rFonts w:cs="B Nazanin"/>
          <w:b/>
          <w:bCs/>
          <w:sz w:val="20"/>
          <w:szCs w:val="20"/>
        </w:rPr>
      </w:pPr>
    </w:p>
    <w:sectPr w:rsidR="001F4E79" w:rsidRPr="00756580" w:rsidSect="00DF091F">
      <w:pgSz w:w="11907" w:h="8391" w:orient="landscape" w:code="11"/>
      <w:pgMar w:top="425" w:right="1304" w:bottom="56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80"/>
    <w:rsid w:val="000B44FC"/>
    <w:rsid w:val="000C723E"/>
    <w:rsid w:val="00104AD8"/>
    <w:rsid w:val="001E4938"/>
    <w:rsid w:val="001F4E79"/>
    <w:rsid w:val="0021649C"/>
    <w:rsid w:val="00233DCD"/>
    <w:rsid w:val="002F1FA6"/>
    <w:rsid w:val="00393443"/>
    <w:rsid w:val="003B299A"/>
    <w:rsid w:val="003C6D1A"/>
    <w:rsid w:val="004347F2"/>
    <w:rsid w:val="00442639"/>
    <w:rsid w:val="004B0599"/>
    <w:rsid w:val="004B5E6F"/>
    <w:rsid w:val="005649B4"/>
    <w:rsid w:val="005C09CA"/>
    <w:rsid w:val="005C3900"/>
    <w:rsid w:val="006004EF"/>
    <w:rsid w:val="00671DBE"/>
    <w:rsid w:val="0069612C"/>
    <w:rsid w:val="006E49FF"/>
    <w:rsid w:val="00745C6D"/>
    <w:rsid w:val="00756580"/>
    <w:rsid w:val="007F2616"/>
    <w:rsid w:val="008F17A1"/>
    <w:rsid w:val="00947822"/>
    <w:rsid w:val="009958A8"/>
    <w:rsid w:val="009A479E"/>
    <w:rsid w:val="009E7495"/>
    <w:rsid w:val="00A12978"/>
    <w:rsid w:val="00AF60ED"/>
    <w:rsid w:val="00B65987"/>
    <w:rsid w:val="00BD1665"/>
    <w:rsid w:val="00C97ABB"/>
    <w:rsid w:val="00CD1C52"/>
    <w:rsid w:val="00CD4446"/>
    <w:rsid w:val="00D044AB"/>
    <w:rsid w:val="00D13BE0"/>
    <w:rsid w:val="00DC3105"/>
    <w:rsid w:val="00DD3E5A"/>
    <w:rsid w:val="00DF091F"/>
    <w:rsid w:val="00E67FF1"/>
    <w:rsid w:val="00EB26D6"/>
    <w:rsid w:val="00E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8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58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2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00"/>
    <w:rPr>
      <w:rFonts w:ascii="Segoe UI" w:hAnsi="Segoe UI" w:cs="Segoe UI"/>
      <w:sz w:val="18"/>
      <w:szCs w:val="1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8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58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2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0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2614-FC0E-433C-8715-632ED1ED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طاهری دکترمجذوبه</dc:creator>
  <cp:keywords/>
  <dc:description/>
  <cp:lastModifiedBy>3219843298</cp:lastModifiedBy>
  <cp:revision>107</cp:revision>
  <cp:lastPrinted>2017-04-16T04:17:00Z</cp:lastPrinted>
  <dcterms:created xsi:type="dcterms:W3CDTF">2017-04-15T11:27:00Z</dcterms:created>
  <dcterms:modified xsi:type="dcterms:W3CDTF">2017-05-24T09:08:00Z</dcterms:modified>
</cp:coreProperties>
</file>