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E2" w:rsidRDefault="00E806E2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color w:val="C00000"/>
          <w:sz w:val="28"/>
          <w:szCs w:val="28"/>
          <w:lang w:bidi="fa-IR"/>
        </w:rPr>
      </w:pPr>
    </w:p>
    <w:p w:rsidR="006827DF" w:rsidRPr="00EE5B43" w:rsidRDefault="006827DF" w:rsidP="00E806E2">
      <w:pPr>
        <w:bidi/>
        <w:spacing w:after="0" w:line="240" w:lineRule="auto"/>
        <w:contextualSpacing/>
        <w:jc w:val="center"/>
        <w:rPr>
          <w:rFonts w:cs="B Mitra"/>
          <w:b/>
          <w:bCs/>
          <w:color w:val="C00000"/>
          <w:sz w:val="28"/>
          <w:szCs w:val="28"/>
          <w:rtl/>
          <w:lang w:bidi="fa-IR"/>
        </w:rPr>
      </w:pPr>
      <w:r w:rsidRPr="00EE5B43">
        <w:rPr>
          <w:rFonts w:cs="B Mitra" w:hint="cs"/>
          <w:b/>
          <w:bCs/>
          <w:color w:val="C00000"/>
          <w:sz w:val="28"/>
          <w:szCs w:val="28"/>
          <w:rtl/>
          <w:lang w:bidi="fa-IR"/>
        </w:rPr>
        <w:t>گزارش وضعیت حادثه</w:t>
      </w:r>
    </w:p>
    <w:p w:rsidR="006827DF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5"/>
        <w:gridCol w:w="8002"/>
      </w:tblGrid>
      <w:tr w:rsidR="006827DF" w:rsidTr="00690A42">
        <w:trPr>
          <w:jc w:val="center"/>
        </w:trPr>
        <w:tc>
          <w:tcPr>
            <w:tcW w:w="10506" w:type="dxa"/>
            <w:gridSpan w:val="3"/>
            <w:shd w:val="clear" w:color="auto" w:fill="F2F2F2"/>
          </w:tcPr>
          <w:p w:rsidR="006827DF" w:rsidRPr="00724CD5" w:rsidRDefault="006827DF" w:rsidP="00440A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واحد ارزیابی کننده: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مديريت و كاهش خطر بلايا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نام و نام خانوادگی ارزیاب: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0A2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شیما شادکام فرخی</w:t>
            </w:r>
          </w:p>
        </w:tc>
      </w:tr>
      <w:tr w:rsidR="006827DF" w:rsidTr="00690A42">
        <w:trPr>
          <w:jc w:val="center"/>
        </w:trPr>
        <w:tc>
          <w:tcPr>
            <w:tcW w:w="10506" w:type="dxa"/>
            <w:gridSpan w:val="3"/>
            <w:shd w:val="clear" w:color="auto" w:fill="F2F2F2"/>
          </w:tcPr>
          <w:p w:rsidR="006827DF" w:rsidRPr="00724CD5" w:rsidRDefault="006827DF" w:rsidP="006104C8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گزارش: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تاریخ گزارش:   </w:t>
            </w:r>
            <w:r w:rsidR="006104C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7/4/96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745C1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 زمانی گزارش:</w:t>
            </w:r>
            <w:r w:rsidR="006104C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10:20 </w:t>
            </w:r>
            <w:r w:rsidR="00745C1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="001709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لغایت </w:t>
            </w:r>
            <w:r w:rsidR="00745C1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6104C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12:20</w:t>
            </w:r>
          </w:p>
        </w:tc>
      </w:tr>
      <w:tr w:rsidR="006827DF" w:rsidTr="00690A42">
        <w:trPr>
          <w:jc w:val="center"/>
        </w:trPr>
        <w:tc>
          <w:tcPr>
            <w:tcW w:w="709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5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8002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آخرین وضعیت </w:t>
            </w:r>
          </w:p>
        </w:tc>
      </w:tr>
      <w:tr w:rsidR="006827DF" w:rsidTr="00690A42">
        <w:trPr>
          <w:jc w:val="center"/>
        </w:trPr>
        <w:tc>
          <w:tcPr>
            <w:tcW w:w="709" w:type="dxa"/>
            <w:vAlign w:val="center"/>
          </w:tcPr>
          <w:p w:rsidR="006827DF" w:rsidRPr="006827DF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95" w:type="dxa"/>
            <w:vAlign w:val="center"/>
          </w:tcPr>
          <w:p w:rsidR="006827DF" w:rsidRPr="006827DF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نوع و شدت حادثه</w:t>
            </w:r>
          </w:p>
        </w:tc>
        <w:tc>
          <w:tcPr>
            <w:tcW w:w="8002" w:type="dxa"/>
            <w:vAlign w:val="center"/>
          </w:tcPr>
          <w:p w:rsidR="006827DF" w:rsidRPr="006827DF" w:rsidRDefault="006104C8" w:rsidP="00BB02A7">
            <w:pPr>
              <w:bidi/>
              <w:spacing w:after="0" w:line="240" w:lineRule="auto"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برق رفتگی</w:t>
            </w:r>
          </w:p>
        </w:tc>
      </w:tr>
      <w:tr w:rsidR="006827DF" w:rsidTr="00690A42">
        <w:trPr>
          <w:jc w:val="center"/>
        </w:trPr>
        <w:tc>
          <w:tcPr>
            <w:tcW w:w="709" w:type="dxa"/>
            <w:vAlign w:val="center"/>
          </w:tcPr>
          <w:p w:rsidR="006827DF" w:rsidRPr="006827DF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5" w:type="dxa"/>
            <w:vAlign w:val="center"/>
          </w:tcPr>
          <w:p w:rsidR="006827DF" w:rsidRPr="006827DF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نام منطقه</w:t>
            </w:r>
          </w:p>
        </w:tc>
        <w:tc>
          <w:tcPr>
            <w:tcW w:w="8002" w:type="dxa"/>
            <w:vAlign w:val="center"/>
          </w:tcPr>
          <w:p w:rsidR="006827DF" w:rsidRPr="006827DF" w:rsidRDefault="006104C8" w:rsidP="00242C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خانه بهداشت قناتغستان</w:t>
            </w:r>
          </w:p>
        </w:tc>
      </w:tr>
      <w:tr w:rsidR="006827DF" w:rsidTr="00FD7093">
        <w:trPr>
          <w:jc w:val="center"/>
        </w:trPr>
        <w:tc>
          <w:tcPr>
            <w:tcW w:w="709" w:type="dxa"/>
            <w:vAlign w:val="center"/>
          </w:tcPr>
          <w:p w:rsidR="006827DF" w:rsidRPr="00242C54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C5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827DF" w:rsidRPr="00242C54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C54">
              <w:rPr>
                <w:rFonts w:cs="B Nazanin" w:hint="cs"/>
                <w:sz w:val="24"/>
                <w:szCs w:val="24"/>
                <w:rtl/>
                <w:lang w:bidi="fa-IR"/>
              </w:rPr>
              <w:t>سطح حادثه</w:t>
            </w:r>
          </w:p>
        </w:tc>
        <w:tc>
          <w:tcPr>
            <w:tcW w:w="8002" w:type="dxa"/>
            <w:vAlign w:val="center"/>
          </w:tcPr>
          <w:p w:rsidR="006827DF" w:rsidRPr="00242C54" w:rsidRDefault="006104C8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E1</w:t>
            </w:r>
          </w:p>
        </w:tc>
      </w:tr>
      <w:tr w:rsidR="006827DF" w:rsidTr="00690A42">
        <w:trPr>
          <w:jc w:val="center"/>
        </w:trPr>
        <w:tc>
          <w:tcPr>
            <w:tcW w:w="709" w:type="dxa"/>
            <w:vAlign w:val="center"/>
          </w:tcPr>
          <w:p w:rsidR="006827DF" w:rsidRPr="006827DF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95" w:type="dxa"/>
            <w:vAlign w:val="center"/>
          </w:tcPr>
          <w:p w:rsidR="006827DF" w:rsidRPr="006827DF" w:rsidRDefault="006827DF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تعداد فوتی</w:t>
            </w:r>
          </w:p>
        </w:tc>
        <w:tc>
          <w:tcPr>
            <w:tcW w:w="8002" w:type="dxa"/>
            <w:vAlign w:val="center"/>
          </w:tcPr>
          <w:p w:rsidR="006827DF" w:rsidRPr="006827DF" w:rsidRDefault="006104C8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</w:tr>
      <w:tr w:rsidR="00BB02A7" w:rsidTr="00690A42">
        <w:trPr>
          <w:jc w:val="center"/>
        </w:trPr>
        <w:tc>
          <w:tcPr>
            <w:tcW w:w="709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95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تعداد مصدوم</w:t>
            </w:r>
          </w:p>
        </w:tc>
        <w:tc>
          <w:tcPr>
            <w:tcW w:w="8002" w:type="dxa"/>
            <w:vAlign w:val="center"/>
          </w:tcPr>
          <w:p w:rsidR="00BB02A7" w:rsidRPr="006827DF" w:rsidRDefault="006104C8" w:rsidP="009C1033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</w:tr>
      <w:tr w:rsidR="00BB02A7" w:rsidTr="00690A42">
        <w:trPr>
          <w:jc w:val="center"/>
        </w:trPr>
        <w:tc>
          <w:tcPr>
            <w:tcW w:w="709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95" w:type="dxa"/>
            <w:vAlign w:val="center"/>
          </w:tcPr>
          <w:p w:rsidR="00BB02A7" w:rsidRPr="006827DF" w:rsidRDefault="00BB02A7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0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جمعیت تحت تاثیر در </w:t>
            </w:r>
            <w:r w:rsidR="009C1033" w:rsidRPr="00FD70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شهرستان </w:t>
            </w:r>
          </w:p>
        </w:tc>
        <w:tc>
          <w:tcPr>
            <w:tcW w:w="8002" w:type="dxa"/>
            <w:vAlign w:val="center"/>
          </w:tcPr>
          <w:p w:rsidR="00BB02A7" w:rsidRPr="00BB02A7" w:rsidRDefault="00440A20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highlight w:val="magenta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highlight w:val="magenta"/>
                <w:rtl/>
                <w:lang w:bidi="fa-IR"/>
              </w:rPr>
              <w:t>1168</w:t>
            </w:r>
            <w:bookmarkStart w:id="0" w:name="_GoBack"/>
            <w:bookmarkEnd w:id="0"/>
          </w:p>
        </w:tc>
      </w:tr>
      <w:tr w:rsidR="00BB02A7" w:rsidTr="00690A42">
        <w:trPr>
          <w:jc w:val="center"/>
        </w:trPr>
        <w:tc>
          <w:tcPr>
            <w:tcW w:w="709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95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آسیب به واحدهای بهداشتی</w:t>
            </w:r>
          </w:p>
        </w:tc>
        <w:tc>
          <w:tcPr>
            <w:tcW w:w="8002" w:type="dxa"/>
            <w:vAlign w:val="center"/>
          </w:tcPr>
          <w:p w:rsidR="00BB02A7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</w:tr>
      <w:tr w:rsidR="00BB02A7" w:rsidTr="00690A42">
        <w:trPr>
          <w:jc w:val="center"/>
        </w:trPr>
        <w:tc>
          <w:tcPr>
            <w:tcW w:w="709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95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آسیب به بیمارستان </w:t>
            </w:r>
          </w:p>
        </w:tc>
        <w:tc>
          <w:tcPr>
            <w:tcW w:w="8002" w:type="dxa"/>
            <w:vAlign w:val="center"/>
          </w:tcPr>
          <w:p w:rsidR="00BB02A7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</w:tr>
      <w:tr w:rsidR="00BB02A7" w:rsidTr="00690A42">
        <w:trPr>
          <w:jc w:val="center"/>
        </w:trPr>
        <w:tc>
          <w:tcPr>
            <w:tcW w:w="709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95" w:type="dxa"/>
            <w:vAlign w:val="center"/>
          </w:tcPr>
          <w:p w:rsidR="00BB02A7" w:rsidRPr="006827DF" w:rsidRDefault="00BB02A7" w:rsidP="00690A42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آسیب به پرسنل</w:t>
            </w:r>
          </w:p>
        </w:tc>
        <w:tc>
          <w:tcPr>
            <w:tcW w:w="8002" w:type="dxa"/>
            <w:vAlign w:val="center"/>
          </w:tcPr>
          <w:p w:rsidR="00BB02A7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</w:tr>
    </w:tbl>
    <w:p w:rsidR="006827DF" w:rsidRPr="00EE5B43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color w:val="C00000"/>
          <w:sz w:val="28"/>
          <w:szCs w:val="28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br w:type="page"/>
      </w:r>
      <w:r w:rsidRPr="00EE5B43">
        <w:rPr>
          <w:rFonts w:cs="B Mitra" w:hint="cs"/>
          <w:b/>
          <w:bCs/>
          <w:color w:val="C00000"/>
          <w:sz w:val="28"/>
          <w:szCs w:val="28"/>
          <w:rtl/>
          <w:lang w:bidi="fa-IR"/>
        </w:rPr>
        <w:lastRenderedPageBreak/>
        <w:t>گزارش وضعیت حادثه</w:t>
      </w:r>
    </w:p>
    <w:tbl>
      <w:tblPr>
        <w:bidiVisual/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5"/>
        <w:gridCol w:w="7885"/>
      </w:tblGrid>
      <w:tr w:rsidR="006827DF" w:rsidTr="00690A42">
        <w:trPr>
          <w:jc w:val="center"/>
        </w:trPr>
        <w:tc>
          <w:tcPr>
            <w:tcW w:w="10389" w:type="dxa"/>
            <w:gridSpan w:val="3"/>
            <w:shd w:val="clear" w:color="auto" w:fill="F2F2F2"/>
          </w:tcPr>
          <w:p w:rsidR="006827DF" w:rsidRPr="00242C54" w:rsidRDefault="00440A20" w:rsidP="000A677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واحد ارزیابی کننده: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مديريت و كاهش خطر بلايا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نام و نام خانوادگی ارزیاب: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شیما شادکام فرخی</w:t>
            </w:r>
          </w:p>
        </w:tc>
      </w:tr>
      <w:tr w:rsidR="006827DF" w:rsidTr="00690A42">
        <w:trPr>
          <w:jc w:val="center"/>
        </w:trPr>
        <w:tc>
          <w:tcPr>
            <w:tcW w:w="10389" w:type="dxa"/>
            <w:gridSpan w:val="3"/>
            <w:shd w:val="clear" w:color="auto" w:fill="F2F2F2"/>
          </w:tcPr>
          <w:p w:rsidR="006827DF" w:rsidRPr="00242C54" w:rsidRDefault="00440A20" w:rsidP="00745C1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گزارش: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تاریخ گزارش: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7/4/96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 زمانی گزارش: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10:20                       لغایت   12:20</w:t>
            </w:r>
          </w:p>
        </w:tc>
      </w:tr>
      <w:tr w:rsidR="006827DF" w:rsidTr="00690A42">
        <w:trPr>
          <w:jc w:val="center"/>
        </w:trPr>
        <w:tc>
          <w:tcPr>
            <w:tcW w:w="709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5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7885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آخرین وضعیت </w:t>
            </w:r>
          </w:p>
        </w:tc>
      </w:tr>
      <w:tr w:rsidR="000A677C" w:rsidTr="00690A42">
        <w:trPr>
          <w:jc w:val="center"/>
        </w:trPr>
        <w:tc>
          <w:tcPr>
            <w:tcW w:w="709" w:type="dxa"/>
            <w:vAlign w:val="center"/>
          </w:tcPr>
          <w:p w:rsidR="000A677C" w:rsidRPr="006827DF" w:rsidRDefault="000A677C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95" w:type="dxa"/>
            <w:vAlign w:val="center"/>
          </w:tcPr>
          <w:p w:rsidR="000A677C" w:rsidRPr="006827DF" w:rsidRDefault="000A677C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آسیب به زیر ساخت ها</w:t>
            </w:r>
          </w:p>
        </w:tc>
        <w:tc>
          <w:tcPr>
            <w:tcW w:w="7885" w:type="dxa"/>
            <w:vAlign w:val="center"/>
          </w:tcPr>
          <w:p w:rsidR="000A677C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</w:tr>
      <w:tr w:rsidR="000A677C" w:rsidTr="00690A42">
        <w:trPr>
          <w:jc w:val="center"/>
        </w:trPr>
        <w:tc>
          <w:tcPr>
            <w:tcW w:w="709" w:type="dxa"/>
            <w:vAlign w:val="center"/>
          </w:tcPr>
          <w:p w:rsidR="000A677C" w:rsidRPr="006827DF" w:rsidRDefault="000A677C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795" w:type="dxa"/>
            <w:vAlign w:val="center"/>
          </w:tcPr>
          <w:p w:rsidR="000A677C" w:rsidRPr="006827DF" w:rsidRDefault="000A677C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اقدامات مدیریتی انجام شده</w:t>
            </w:r>
          </w:p>
        </w:tc>
        <w:tc>
          <w:tcPr>
            <w:tcW w:w="7885" w:type="dxa"/>
            <w:vAlign w:val="center"/>
          </w:tcPr>
          <w:p w:rsidR="000A677C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به واحد مدیریت کاهش خطر بلایای معاونت و واحد بیماریها</w:t>
            </w:r>
          </w:p>
        </w:tc>
      </w:tr>
      <w:tr w:rsidR="000A677C" w:rsidTr="00690A42">
        <w:trPr>
          <w:jc w:val="center"/>
        </w:trPr>
        <w:tc>
          <w:tcPr>
            <w:tcW w:w="709" w:type="dxa"/>
            <w:vAlign w:val="center"/>
          </w:tcPr>
          <w:p w:rsidR="000A677C" w:rsidRPr="006827DF" w:rsidRDefault="000A677C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95" w:type="dxa"/>
            <w:vAlign w:val="center"/>
          </w:tcPr>
          <w:p w:rsidR="000A677C" w:rsidRPr="006827DF" w:rsidRDefault="000A677C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اقدامات بهداشتی انجام شده</w:t>
            </w:r>
          </w:p>
        </w:tc>
        <w:tc>
          <w:tcPr>
            <w:tcW w:w="7885" w:type="dxa"/>
            <w:vAlign w:val="center"/>
          </w:tcPr>
          <w:p w:rsidR="000A677C" w:rsidRPr="006827DF" w:rsidRDefault="006104C8" w:rsidP="006104C8">
            <w:pPr>
              <w:bidi/>
              <w:spacing w:after="0" w:line="240" w:lineRule="auto"/>
              <w:ind w:left="72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انتقال واکسنها واکسن کریر جهت حفظ زنجیره سرما</w:t>
            </w:r>
          </w:p>
        </w:tc>
      </w:tr>
    </w:tbl>
    <w:p w:rsidR="006827DF" w:rsidRPr="00EE5B43" w:rsidRDefault="00690A42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color w:val="C00000"/>
          <w:sz w:val="28"/>
          <w:szCs w:val="28"/>
          <w:rtl/>
          <w:lang w:bidi="fa-IR"/>
        </w:rPr>
      </w:pPr>
      <w:r>
        <w:rPr>
          <w:rFonts w:cs="B Mitra"/>
          <w:b/>
          <w:bCs/>
          <w:color w:val="C00000"/>
          <w:sz w:val="28"/>
          <w:szCs w:val="28"/>
          <w:rtl/>
          <w:lang w:bidi="fa-IR"/>
        </w:rPr>
        <w:br w:type="page"/>
      </w:r>
      <w:r w:rsidR="006827DF" w:rsidRPr="00EE5B43">
        <w:rPr>
          <w:rFonts w:cs="B Mitra" w:hint="cs"/>
          <w:b/>
          <w:bCs/>
          <w:color w:val="C00000"/>
          <w:sz w:val="28"/>
          <w:szCs w:val="28"/>
          <w:rtl/>
          <w:lang w:bidi="fa-IR"/>
        </w:rPr>
        <w:lastRenderedPageBreak/>
        <w:t>گزارش وضعیت حادثه</w:t>
      </w:r>
    </w:p>
    <w:p w:rsidR="006827DF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5"/>
        <w:gridCol w:w="7527"/>
      </w:tblGrid>
      <w:tr w:rsidR="006827DF" w:rsidRPr="001709DE" w:rsidTr="009C1033">
        <w:trPr>
          <w:jc w:val="center"/>
        </w:trPr>
        <w:tc>
          <w:tcPr>
            <w:tcW w:w="10031" w:type="dxa"/>
            <w:gridSpan w:val="3"/>
            <w:shd w:val="clear" w:color="auto" w:fill="F2F2F2"/>
          </w:tcPr>
          <w:p w:rsidR="006827DF" w:rsidRPr="001709DE" w:rsidRDefault="00440A20" w:rsidP="009C103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واحد ارزیابی کننده: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مديريت و كاهش خطر بلايا</w:t>
            </w:r>
            <w:r w:rsidRPr="00724CD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نام و نام خانوادگی ارزیاب: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شیما شادکام فرخی</w:t>
            </w:r>
          </w:p>
        </w:tc>
      </w:tr>
      <w:tr w:rsidR="006827DF" w:rsidTr="009C1033">
        <w:trPr>
          <w:jc w:val="center"/>
        </w:trPr>
        <w:tc>
          <w:tcPr>
            <w:tcW w:w="10031" w:type="dxa"/>
            <w:gridSpan w:val="3"/>
            <w:shd w:val="clear" w:color="auto" w:fill="F2F2F2"/>
          </w:tcPr>
          <w:p w:rsidR="006827DF" w:rsidRPr="00724CD5" w:rsidRDefault="00440A20" w:rsidP="00440A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40A2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گزارش:   1                تاریخ گزارش:   7/4/96         دوره زمانی گزارش:10:20                       لغایت   12:20</w:t>
            </w:r>
          </w:p>
        </w:tc>
      </w:tr>
      <w:tr w:rsidR="006827DF" w:rsidTr="009C1033">
        <w:trPr>
          <w:jc w:val="center"/>
        </w:trPr>
        <w:tc>
          <w:tcPr>
            <w:tcW w:w="709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5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7527" w:type="dxa"/>
            <w:shd w:val="clear" w:color="auto" w:fill="BFBFBF"/>
          </w:tcPr>
          <w:p w:rsidR="006827DF" w:rsidRPr="006827DF" w:rsidRDefault="006827DF" w:rsidP="00A85084">
            <w:pPr>
              <w:bidi/>
              <w:spacing w:after="0" w:line="240" w:lineRule="auto"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آخرین وضعیت </w:t>
            </w:r>
          </w:p>
        </w:tc>
      </w:tr>
      <w:tr w:rsidR="009C1033" w:rsidTr="009C1033">
        <w:trPr>
          <w:jc w:val="center"/>
        </w:trPr>
        <w:tc>
          <w:tcPr>
            <w:tcW w:w="709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95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اقدامات سایر سازمان ها</w:t>
            </w:r>
          </w:p>
        </w:tc>
        <w:tc>
          <w:tcPr>
            <w:tcW w:w="7527" w:type="dxa"/>
            <w:vAlign w:val="center"/>
          </w:tcPr>
          <w:p w:rsidR="009C1033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C1033" w:rsidTr="009C1033">
        <w:trPr>
          <w:jc w:val="center"/>
        </w:trPr>
        <w:tc>
          <w:tcPr>
            <w:tcW w:w="709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95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مهمترین نیازهای بهداشتی </w:t>
            </w:r>
          </w:p>
        </w:tc>
        <w:tc>
          <w:tcPr>
            <w:tcW w:w="7527" w:type="dxa"/>
            <w:vAlign w:val="center"/>
          </w:tcPr>
          <w:p w:rsidR="009C1033" w:rsidRPr="006827DF" w:rsidRDefault="006104C8" w:rsidP="006104C8">
            <w:pPr>
              <w:bidi/>
              <w:spacing w:after="0" w:line="240" w:lineRule="auto"/>
              <w:ind w:left="36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C1033" w:rsidTr="009C1033">
        <w:trPr>
          <w:jc w:val="center"/>
        </w:trPr>
        <w:tc>
          <w:tcPr>
            <w:tcW w:w="709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795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نیازهایی که باید فورا از سطح بالاتر پیگیری یا تامین شوند</w:t>
            </w:r>
          </w:p>
        </w:tc>
        <w:tc>
          <w:tcPr>
            <w:tcW w:w="7527" w:type="dxa"/>
            <w:vAlign w:val="center"/>
          </w:tcPr>
          <w:p w:rsidR="009C1033" w:rsidRPr="006827DF" w:rsidRDefault="00440A20" w:rsidP="006104C8">
            <w:pPr>
              <w:bidi/>
              <w:spacing w:after="0" w:line="240" w:lineRule="auto"/>
              <w:ind w:left="36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C1033" w:rsidTr="009C1033">
        <w:trPr>
          <w:jc w:val="center"/>
        </w:trPr>
        <w:tc>
          <w:tcPr>
            <w:tcW w:w="709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795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احتمال وقوع مخاطرات بعدی در منطقه</w:t>
            </w:r>
          </w:p>
        </w:tc>
        <w:tc>
          <w:tcPr>
            <w:tcW w:w="7527" w:type="dxa"/>
            <w:vAlign w:val="center"/>
          </w:tcPr>
          <w:p w:rsidR="009C1033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C1033" w:rsidTr="009C1033">
        <w:trPr>
          <w:jc w:val="center"/>
        </w:trPr>
        <w:tc>
          <w:tcPr>
            <w:tcW w:w="709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795" w:type="dxa"/>
            <w:vAlign w:val="center"/>
          </w:tcPr>
          <w:p w:rsidR="009C1033" w:rsidRPr="006827DF" w:rsidRDefault="009C1033" w:rsidP="00A85084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7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سایر موارد مهم </w:t>
            </w:r>
          </w:p>
        </w:tc>
        <w:tc>
          <w:tcPr>
            <w:tcW w:w="7527" w:type="dxa"/>
            <w:vAlign w:val="center"/>
          </w:tcPr>
          <w:p w:rsidR="009C1033" w:rsidRPr="006827DF" w:rsidRDefault="006104C8" w:rsidP="006104C8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6827DF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827DF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827DF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827DF" w:rsidRDefault="006827DF" w:rsidP="00081742">
      <w:pPr>
        <w:bidi/>
        <w:spacing w:after="0" w:line="240" w:lineRule="auto"/>
        <w:contextualSpacing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1709DE">
        <w:rPr>
          <w:rFonts w:cs="B Mitra" w:hint="cs"/>
          <w:b/>
          <w:bCs/>
          <w:sz w:val="24"/>
          <w:szCs w:val="24"/>
          <w:rtl/>
          <w:lang w:bidi="fa-IR"/>
        </w:rPr>
        <w:t xml:space="preserve">نام و نام خانوادگی تهیه کننده گزارش: </w:t>
      </w:r>
      <w:r w:rsidR="001709DE" w:rsidRPr="001709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6104C8" w:rsidRPr="001709DE" w:rsidRDefault="006104C8" w:rsidP="006104C8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حامد حمزه نژاد</w:t>
      </w:r>
    </w:p>
    <w:p w:rsidR="006827DF" w:rsidRPr="001709DE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827DF" w:rsidRPr="001709DE" w:rsidRDefault="006827DF" w:rsidP="00081742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709DE">
        <w:rPr>
          <w:rFonts w:cs="B Mitra" w:hint="cs"/>
          <w:b/>
          <w:bCs/>
          <w:sz w:val="24"/>
          <w:szCs w:val="24"/>
          <w:rtl/>
          <w:lang w:bidi="fa-IR"/>
        </w:rPr>
        <w:t>تلفن تماس:</w:t>
      </w:r>
      <w:r w:rsidR="0008174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6827DF" w:rsidRDefault="006827DF" w:rsidP="00081742">
      <w:pPr>
        <w:bidi/>
        <w:spacing w:after="0" w:line="240" w:lineRule="auto"/>
        <w:contextualSpacing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1709DE">
        <w:rPr>
          <w:rFonts w:cs="B Mitra" w:hint="cs"/>
          <w:b/>
          <w:bCs/>
          <w:sz w:val="24"/>
          <w:szCs w:val="24"/>
          <w:rtl/>
          <w:lang w:bidi="fa-IR"/>
        </w:rPr>
        <w:t>شماره موبایل:</w:t>
      </w:r>
      <w:r w:rsidR="0008174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6104C8" w:rsidRPr="001709DE" w:rsidRDefault="006104C8" w:rsidP="006104C8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09133476696</w:t>
      </w:r>
    </w:p>
    <w:p w:rsidR="006104C8" w:rsidRPr="001709DE" w:rsidRDefault="006104C8" w:rsidP="006104C8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827DF" w:rsidRDefault="006827DF" w:rsidP="006827DF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709DE">
        <w:rPr>
          <w:rFonts w:cs="B Mitra" w:hint="cs"/>
          <w:b/>
          <w:bCs/>
          <w:sz w:val="24"/>
          <w:szCs w:val="24"/>
          <w:rtl/>
          <w:lang w:bidi="fa-IR"/>
        </w:rPr>
        <w:t>امضا:</w:t>
      </w:r>
    </w:p>
    <w:p w:rsidR="00724CD5" w:rsidRPr="00141022" w:rsidRDefault="00724CD5" w:rsidP="00724CD5">
      <w:pPr>
        <w:bidi/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724CD5" w:rsidRPr="00141022" w:rsidSect="00690A42">
      <w:footerReference w:type="default" r:id="rId9"/>
      <w:pgSz w:w="12240" w:h="15840"/>
      <w:pgMar w:top="90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7C" w:rsidRDefault="00CE0F7C" w:rsidP="004A1296">
      <w:pPr>
        <w:spacing w:after="0" w:line="240" w:lineRule="auto"/>
      </w:pPr>
      <w:r>
        <w:separator/>
      </w:r>
    </w:p>
  </w:endnote>
  <w:endnote w:type="continuationSeparator" w:id="0">
    <w:p w:rsidR="00CE0F7C" w:rsidRDefault="00CE0F7C" w:rsidP="004A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0B" w:rsidRPr="0005402A" w:rsidRDefault="00672A80">
    <w:pPr>
      <w:pStyle w:val="Footer"/>
      <w:jc w:val="center"/>
      <w:rPr>
        <w:sz w:val="18"/>
        <w:szCs w:val="18"/>
      </w:rPr>
    </w:pPr>
    <w:r w:rsidRPr="0005402A">
      <w:rPr>
        <w:sz w:val="18"/>
        <w:szCs w:val="18"/>
      </w:rPr>
      <w:fldChar w:fldCharType="begin"/>
    </w:r>
    <w:r w:rsidR="0058180B" w:rsidRPr="0005402A">
      <w:rPr>
        <w:sz w:val="18"/>
        <w:szCs w:val="18"/>
      </w:rPr>
      <w:instrText xml:space="preserve"> PAGE   \* MERGEFORMAT </w:instrText>
    </w:r>
    <w:r w:rsidRPr="0005402A">
      <w:rPr>
        <w:sz w:val="18"/>
        <w:szCs w:val="18"/>
      </w:rPr>
      <w:fldChar w:fldCharType="separate"/>
    </w:r>
    <w:r w:rsidR="00440A20">
      <w:rPr>
        <w:noProof/>
        <w:sz w:val="18"/>
        <w:szCs w:val="18"/>
      </w:rPr>
      <w:t>0</w:t>
    </w:r>
    <w:r w:rsidRPr="0005402A">
      <w:rPr>
        <w:sz w:val="18"/>
        <w:szCs w:val="18"/>
      </w:rPr>
      <w:fldChar w:fldCharType="end"/>
    </w:r>
  </w:p>
  <w:p w:rsidR="0058180B" w:rsidRDefault="00581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7C" w:rsidRDefault="00CE0F7C" w:rsidP="004A1296">
      <w:pPr>
        <w:spacing w:after="0" w:line="240" w:lineRule="auto"/>
      </w:pPr>
      <w:r>
        <w:separator/>
      </w:r>
    </w:p>
  </w:footnote>
  <w:footnote w:type="continuationSeparator" w:id="0">
    <w:p w:rsidR="00CE0F7C" w:rsidRDefault="00CE0F7C" w:rsidP="004A1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AAE"/>
    <w:multiLevelType w:val="hybridMultilevel"/>
    <w:tmpl w:val="C470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B1981"/>
    <w:multiLevelType w:val="hybridMultilevel"/>
    <w:tmpl w:val="E4448CAC"/>
    <w:lvl w:ilvl="0" w:tplc="9582327A">
      <w:start w:val="33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63582"/>
    <w:multiLevelType w:val="hybridMultilevel"/>
    <w:tmpl w:val="1140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CD5"/>
    <w:rsid w:val="000035DB"/>
    <w:rsid w:val="00036345"/>
    <w:rsid w:val="00041F39"/>
    <w:rsid w:val="00057835"/>
    <w:rsid w:val="00057873"/>
    <w:rsid w:val="00081742"/>
    <w:rsid w:val="000A677C"/>
    <w:rsid w:val="000C7ADA"/>
    <w:rsid w:val="000D36AD"/>
    <w:rsid w:val="001161CC"/>
    <w:rsid w:val="001511DB"/>
    <w:rsid w:val="00162BEE"/>
    <w:rsid w:val="001702C9"/>
    <w:rsid w:val="001709DE"/>
    <w:rsid w:val="001974D5"/>
    <w:rsid w:val="001D1982"/>
    <w:rsid w:val="00226C6B"/>
    <w:rsid w:val="00242C54"/>
    <w:rsid w:val="002479FE"/>
    <w:rsid w:val="0025652B"/>
    <w:rsid w:val="0029567A"/>
    <w:rsid w:val="002C0675"/>
    <w:rsid w:val="002C49DA"/>
    <w:rsid w:val="003025CC"/>
    <w:rsid w:val="003212C5"/>
    <w:rsid w:val="0038013A"/>
    <w:rsid w:val="003C53F8"/>
    <w:rsid w:val="003C6747"/>
    <w:rsid w:val="00406D3E"/>
    <w:rsid w:val="00424FA3"/>
    <w:rsid w:val="00440A20"/>
    <w:rsid w:val="004435FF"/>
    <w:rsid w:val="00497A9C"/>
    <w:rsid w:val="004A1296"/>
    <w:rsid w:val="004C063B"/>
    <w:rsid w:val="004E28F1"/>
    <w:rsid w:val="004F72FA"/>
    <w:rsid w:val="00517E6C"/>
    <w:rsid w:val="00554B01"/>
    <w:rsid w:val="00574620"/>
    <w:rsid w:val="0058180B"/>
    <w:rsid w:val="005E46F6"/>
    <w:rsid w:val="00607734"/>
    <w:rsid w:val="006104C8"/>
    <w:rsid w:val="00656BB3"/>
    <w:rsid w:val="00672A80"/>
    <w:rsid w:val="006827DF"/>
    <w:rsid w:val="00690A42"/>
    <w:rsid w:val="006A6B6A"/>
    <w:rsid w:val="007155ED"/>
    <w:rsid w:val="00724CD5"/>
    <w:rsid w:val="00745C19"/>
    <w:rsid w:val="007770C8"/>
    <w:rsid w:val="008455C5"/>
    <w:rsid w:val="008802FD"/>
    <w:rsid w:val="008B53DA"/>
    <w:rsid w:val="00915405"/>
    <w:rsid w:val="00941584"/>
    <w:rsid w:val="00944BE1"/>
    <w:rsid w:val="009513B0"/>
    <w:rsid w:val="009C1033"/>
    <w:rsid w:val="00A42C27"/>
    <w:rsid w:val="00A45DF2"/>
    <w:rsid w:val="00A85084"/>
    <w:rsid w:val="00B623AA"/>
    <w:rsid w:val="00B90A91"/>
    <w:rsid w:val="00BA6E0B"/>
    <w:rsid w:val="00BB02A7"/>
    <w:rsid w:val="00BB22C6"/>
    <w:rsid w:val="00BB6BF4"/>
    <w:rsid w:val="00BE479C"/>
    <w:rsid w:val="00BE52DD"/>
    <w:rsid w:val="00C004F3"/>
    <w:rsid w:val="00C17BCB"/>
    <w:rsid w:val="00C4460C"/>
    <w:rsid w:val="00C54833"/>
    <w:rsid w:val="00C646EA"/>
    <w:rsid w:val="00CE0F7C"/>
    <w:rsid w:val="00D1767C"/>
    <w:rsid w:val="00D64C0B"/>
    <w:rsid w:val="00D869F5"/>
    <w:rsid w:val="00DD617F"/>
    <w:rsid w:val="00DF3F8A"/>
    <w:rsid w:val="00E065A8"/>
    <w:rsid w:val="00E134ED"/>
    <w:rsid w:val="00E806E2"/>
    <w:rsid w:val="00EA6AA9"/>
    <w:rsid w:val="00EB41FE"/>
    <w:rsid w:val="00EB6045"/>
    <w:rsid w:val="00F17A42"/>
    <w:rsid w:val="00F27836"/>
    <w:rsid w:val="00F65B13"/>
    <w:rsid w:val="00FA75A7"/>
    <w:rsid w:val="00FD7093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CD5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2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D5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24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B5AE-717A-4C29-AA9C-8AF3574B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dr-ardalan</dc:creator>
  <cp:keywords/>
  <cp:lastModifiedBy>حامد حمزه نژاد</cp:lastModifiedBy>
  <cp:revision>8</cp:revision>
  <dcterms:created xsi:type="dcterms:W3CDTF">2015-03-17T07:28:00Z</dcterms:created>
  <dcterms:modified xsi:type="dcterms:W3CDTF">2017-06-28T08:12:00Z</dcterms:modified>
</cp:coreProperties>
</file>